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58AA" w14:textId="2BAE9700" w:rsidR="00982F43" w:rsidRPr="003619E8" w:rsidRDefault="00792764">
      <w:pPr>
        <w:rPr>
          <w:b/>
        </w:rPr>
      </w:pPr>
      <w:r>
        <w:rPr>
          <w:b/>
        </w:rPr>
        <w:t>Preparing</w:t>
      </w:r>
      <w:r w:rsidR="003619E8" w:rsidRPr="003619E8">
        <w:rPr>
          <w:b/>
        </w:rPr>
        <w:t xml:space="preserve"> f</w:t>
      </w:r>
      <w:r w:rsidR="00E77600">
        <w:rPr>
          <w:b/>
        </w:rPr>
        <w:t xml:space="preserve">or </w:t>
      </w:r>
      <w:r>
        <w:rPr>
          <w:b/>
        </w:rPr>
        <w:t xml:space="preserve">your child’s </w:t>
      </w:r>
      <w:r w:rsidR="00F2115C">
        <w:rPr>
          <w:b/>
        </w:rPr>
        <w:t>i</w:t>
      </w:r>
      <w:r w:rsidR="00E77600">
        <w:rPr>
          <w:b/>
        </w:rPr>
        <w:t xml:space="preserve">nitial </w:t>
      </w:r>
      <w:r w:rsidR="00F2115C">
        <w:rPr>
          <w:b/>
        </w:rPr>
        <w:t>a</w:t>
      </w:r>
      <w:r w:rsidR="00E77600">
        <w:rPr>
          <w:b/>
        </w:rPr>
        <w:t>ppointment with Anke Zimmermann, BSc, FCAH</w:t>
      </w:r>
    </w:p>
    <w:p w14:paraId="7A4EF7FB" w14:textId="77777777" w:rsidR="00792764" w:rsidRDefault="00792764"/>
    <w:p w14:paraId="688D6F40" w14:textId="5C45BC20" w:rsidR="003619E8" w:rsidRDefault="003619E8">
      <w:r>
        <w:t xml:space="preserve">Thank you for booking an initial appointment. Please download </w:t>
      </w:r>
      <w:r w:rsidR="00F2115C">
        <w:t xml:space="preserve">the relevant </w:t>
      </w:r>
      <w:r>
        <w:t xml:space="preserve">child intake form from my website at </w:t>
      </w:r>
      <w:hyperlink r:id="rId5" w:history="1">
        <w:r w:rsidR="00792764" w:rsidRPr="00A819CC">
          <w:rPr>
            <w:rStyle w:val="Hyperlink"/>
          </w:rPr>
          <w:t>www.ankezimmermann.net</w:t>
        </w:r>
      </w:hyperlink>
      <w:r w:rsidR="00792764">
        <w:t xml:space="preserve"> if I did not already send it. </w:t>
      </w:r>
      <w:r>
        <w:t xml:space="preserve">The forms are </w:t>
      </w:r>
      <w:r w:rsidR="00C0081D">
        <w:t>found in the ‘F</w:t>
      </w:r>
      <w:r>
        <w:t>orm</w:t>
      </w:r>
      <w:r w:rsidR="00E77600">
        <w:t>s and Fees’ section</w:t>
      </w:r>
      <w:r>
        <w:t xml:space="preserve">. </w:t>
      </w:r>
      <w:r w:rsidR="005F4FBF">
        <w:t xml:space="preserve">They are in word format. Please type </w:t>
      </w:r>
      <w:r w:rsidR="00792764">
        <w:t xml:space="preserve">in </w:t>
      </w:r>
      <w:r w:rsidR="005F4FBF">
        <w:t xml:space="preserve">the forms, do not handwrite, and return them via email in one piece. Please do not photograph them and send the pages individually. </w:t>
      </w:r>
    </w:p>
    <w:p w14:paraId="14F1D853" w14:textId="65D6D0AE" w:rsidR="003619E8" w:rsidRDefault="003619E8">
      <w:r>
        <w:t xml:space="preserve">Please also </w:t>
      </w:r>
      <w:r w:rsidR="00F2115C">
        <w:t>provide</w:t>
      </w:r>
      <w:r>
        <w:t xml:space="preserve"> the following</w:t>
      </w:r>
      <w:r w:rsidR="00F2115C">
        <w:t>,</w:t>
      </w:r>
      <w:r>
        <w:t xml:space="preserve"> </w:t>
      </w:r>
      <w:r w:rsidRPr="003619E8">
        <w:rPr>
          <w:b/>
        </w:rPr>
        <w:t>if possible</w:t>
      </w:r>
      <w:r>
        <w:t xml:space="preserve">, especially if your child </w:t>
      </w:r>
      <w:r w:rsidR="00792764">
        <w:t>is affected by</w:t>
      </w:r>
      <w:r>
        <w:t xml:space="preserve"> a developmental or </w:t>
      </w:r>
      <w:proofErr w:type="spellStart"/>
      <w:r>
        <w:t>behavioural</w:t>
      </w:r>
      <w:proofErr w:type="spellEnd"/>
      <w:r>
        <w:t xml:space="preserve"> c</w:t>
      </w:r>
      <w:r w:rsidR="00792764">
        <w:t>hallenge</w:t>
      </w:r>
      <w:r>
        <w:t>:</w:t>
      </w:r>
    </w:p>
    <w:p w14:paraId="1D04951D" w14:textId="645CF4A4" w:rsidR="003619E8" w:rsidRDefault="003619E8" w:rsidP="003619E8">
      <w:pPr>
        <w:pStyle w:val="ListParagraph"/>
        <w:numPr>
          <w:ilvl w:val="0"/>
          <w:numId w:val="1"/>
        </w:numPr>
      </w:pPr>
      <w:r>
        <w:t>Baby photos, ideally newborn, 1 month, 2 months, 3 months, 6 months, 12 months</w:t>
      </w:r>
      <w:r w:rsidR="00792764">
        <w:t>, 2 years, 3 years</w:t>
      </w:r>
      <w:r>
        <w:t xml:space="preserve"> and current</w:t>
      </w:r>
      <w:r w:rsidR="00F2115C">
        <w:t xml:space="preserve">. Ideally close-ups of the face and head. No more than 2-3 photos per month </w:t>
      </w:r>
      <w:r w:rsidR="00792764">
        <w:t xml:space="preserve">or year </w:t>
      </w:r>
      <w:r w:rsidR="00F2115C">
        <w:t xml:space="preserve">please. Make sure </w:t>
      </w:r>
      <w:r w:rsidR="00792764">
        <w:t xml:space="preserve">to send </w:t>
      </w:r>
      <w:r w:rsidR="00F2115C">
        <w:t>the photos are in large format so I can clearly see the hair pattern, eyes, eyelashes</w:t>
      </w:r>
      <w:r w:rsidR="00792764">
        <w:t xml:space="preserve"> -</w:t>
      </w:r>
      <w:r w:rsidR="00F2115C">
        <w:t xml:space="preserve"> if possible. This information </w:t>
      </w:r>
      <w:r w:rsidR="00792764">
        <w:t>can be</w:t>
      </w:r>
      <w:r w:rsidR="00F2115C">
        <w:t xml:space="preserve"> very helpful to understand any inherited predispositions</w:t>
      </w:r>
      <w:r w:rsidR="0006690F">
        <w:t>,</w:t>
      </w:r>
      <w:r w:rsidR="00F2115C">
        <w:t xml:space="preserve"> and also </w:t>
      </w:r>
      <w:r w:rsidR="0006690F">
        <w:t>helps me to identify</w:t>
      </w:r>
      <w:r w:rsidR="00F2115C">
        <w:t xml:space="preserve"> at what age the child deteriorated</w:t>
      </w:r>
      <w:r w:rsidR="005F4FBF">
        <w:t xml:space="preserve"> if applicable.</w:t>
      </w:r>
    </w:p>
    <w:p w14:paraId="55A67A63" w14:textId="77777777" w:rsidR="005F4FBF" w:rsidRDefault="005F4FBF" w:rsidP="005F4FBF">
      <w:pPr>
        <w:pStyle w:val="ListParagraph"/>
      </w:pPr>
    </w:p>
    <w:p w14:paraId="48DA4A2C" w14:textId="7679E691" w:rsidR="005F4FBF" w:rsidRDefault="00BA6B6D" w:rsidP="005F4FBF">
      <w:pPr>
        <w:pStyle w:val="ListParagraph"/>
        <w:numPr>
          <w:ilvl w:val="0"/>
          <w:numId w:val="1"/>
        </w:numPr>
      </w:pPr>
      <w:r>
        <w:t>Any medication or</w:t>
      </w:r>
      <w:r w:rsidR="003619E8">
        <w:t xml:space="preserve"> vaccination records, including medications mother had during pregnancy, </w:t>
      </w:r>
      <w:proofErr w:type="spellStart"/>
      <w:r w:rsidR="003619E8">
        <w:t>labour</w:t>
      </w:r>
      <w:proofErr w:type="spellEnd"/>
      <w:r w:rsidR="003619E8">
        <w:t xml:space="preserve"> and delivery</w:t>
      </w:r>
      <w:r w:rsidR="00F2115C">
        <w:t xml:space="preserve">. Ideally obtain vaccination records from your provider as they will contain the names and brands of the vaccines, which the parents’ records often do not specify. I’m looking for names like Infanrix, </w:t>
      </w:r>
      <w:proofErr w:type="spellStart"/>
      <w:r w:rsidR="00F2115C">
        <w:t>Pediacel</w:t>
      </w:r>
      <w:proofErr w:type="spellEnd"/>
      <w:r w:rsidR="00F2115C">
        <w:t xml:space="preserve">, </w:t>
      </w:r>
      <w:proofErr w:type="spellStart"/>
      <w:r w:rsidR="00F2115C">
        <w:t>Proquad</w:t>
      </w:r>
      <w:proofErr w:type="spellEnd"/>
      <w:r w:rsidR="00F2115C">
        <w:t xml:space="preserve">, </w:t>
      </w:r>
      <w:proofErr w:type="spellStart"/>
      <w:r w:rsidR="00F2115C">
        <w:t>Neisvac</w:t>
      </w:r>
      <w:proofErr w:type="spellEnd"/>
      <w:r w:rsidR="00F2115C">
        <w:t xml:space="preserve"> etc. Once you have the vaccine and medication records, please organize them in chronological </w:t>
      </w:r>
      <w:r w:rsidR="005F4FBF">
        <w:t>order</w:t>
      </w:r>
      <w:r w:rsidR="00F2115C">
        <w:t xml:space="preserve"> using the </w:t>
      </w:r>
      <w:r w:rsidR="00792764">
        <w:t>vaccine and medication log sheets</w:t>
      </w:r>
      <w:r w:rsidR="00F2115C">
        <w:t xml:space="preserve"> </w:t>
      </w:r>
      <w:r w:rsidR="0006690F">
        <w:t xml:space="preserve">available under forms on my website. </w:t>
      </w:r>
      <w:r w:rsidR="00F2115C">
        <w:t xml:space="preserve">This </w:t>
      </w:r>
      <w:r w:rsidR="00792764">
        <w:t>will help me tremendously. I realize that sometimes the information on the vaccine names can’t be obtained, in which case I will use the best estimate. Your child can still be helped.</w:t>
      </w:r>
    </w:p>
    <w:p w14:paraId="795C59AA" w14:textId="77777777" w:rsidR="005F4FBF" w:rsidRDefault="005F4FBF" w:rsidP="005F4FBF">
      <w:pPr>
        <w:pStyle w:val="ListParagraph"/>
      </w:pPr>
    </w:p>
    <w:p w14:paraId="19E1B5B8" w14:textId="3D8F480E" w:rsidR="005F4FBF" w:rsidRDefault="003619E8" w:rsidP="005F4FBF">
      <w:pPr>
        <w:pStyle w:val="ListParagraph"/>
        <w:numPr>
          <w:ilvl w:val="0"/>
          <w:numId w:val="1"/>
        </w:numPr>
      </w:pPr>
      <w:r>
        <w:t>5</w:t>
      </w:r>
      <w:r w:rsidR="005F4FBF">
        <w:t xml:space="preserve">-10 </w:t>
      </w:r>
      <w:r>
        <w:t>pieces of handwriting, artwork, scribble</w:t>
      </w:r>
      <w:r w:rsidR="00206EA4">
        <w:t xml:space="preserve">s </w:t>
      </w:r>
      <w:proofErr w:type="spellStart"/>
      <w:r w:rsidR="00206EA4">
        <w:t>etc</w:t>
      </w:r>
      <w:proofErr w:type="spellEnd"/>
      <w:r w:rsidR="00206EA4">
        <w:t>, if applicable.</w:t>
      </w:r>
      <w:r w:rsidR="00BA6B6D">
        <w:t xml:space="preserve"> Current material is best</w:t>
      </w:r>
      <w:r w:rsidR="005F4FBF">
        <w:t>.</w:t>
      </w:r>
    </w:p>
    <w:p w14:paraId="03050740" w14:textId="77777777" w:rsidR="005F4FBF" w:rsidRDefault="005F4FBF" w:rsidP="005F4FBF">
      <w:pPr>
        <w:pStyle w:val="ListParagraph"/>
      </w:pPr>
    </w:p>
    <w:p w14:paraId="3E37E94B" w14:textId="785AD395" w:rsidR="005F4FBF" w:rsidRDefault="003619E8" w:rsidP="005F4FBF">
      <w:pPr>
        <w:pStyle w:val="ListParagraph"/>
        <w:numPr>
          <w:ilvl w:val="0"/>
          <w:numId w:val="1"/>
        </w:numPr>
      </w:pPr>
      <w:r>
        <w:t xml:space="preserve">Copies of any </w:t>
      </w:r>
      <w:r w:rsidR="0006690F">
        <w:t xml:space="preserve">relevant </w:t>
      </w:r>
      <w:r>
        <w:t>assessments performed on your child</w:t>
      </w:r>
      <w:r w:rsidR="005F4FBF">
        <w:t>.</w:t>
      </w:r>
    </w:p>
    <w:p w14:paraId="01FDB558" w14:textId="77777777" w:rsidR="005F4FBF" w:rsidRDefault="005F4FBF" w:rsidP="005F4FBF">
      <w:pPr>
        <w:pStyle w:val="ListParagraph"/>
      </w:pPr>
    </w:p>
    <w:p w14:paraId="47ABF309" w14:textId="7E73DED1" w:rsidR="003619E8" w:rsidRDefault="003619E8" w:rsidP="005F4FBF">
      <w:pPr>
        <w:pStyle w:val="ListParagraph"/>
        <w:numPr>
          <w:ilvl w:val="0"/>
          <w:numId w:val="1"/>
        </w:numPr>
      </w:pPr>
      <w:r>
        <w:t>A favorite toy or object your child might like to show me</w:t>
      </w:r>
      <w:r w:rsidR="00F2115C">
        <w:t xml:space="preserve"> during the interview if child is able to.</w:t>
      </w:r>
    </w:p>
    <w:p w14:paraId="3E83DC4E" w14:textId="47781C93" w:rsidR="003619E8" w:rsidRDefault="0006690F" w:rsidP="003619E8">
      <w:r>
        <w:t>P</w:t>
      </w:r>
      <w:r w:rsidR="003619E8">
        <w:t>lease email information all at on</w:t>
      </w:r>
      <w:r w:rsidR="005F4FBF">
        <w:t>ce at least</w:t>
      </w:r>
      <w:r w:rsidR="00BA6B6D">
        <w:t xml:space="preserve"> 24 – 48 hours prior to</w:t>
      </w:r>
      <w:r w:rsidR="003619E8">
        <w:t xml:space="preserve"> your appointment. Please minimize </w:t>
      </w:r>
      <w:r>
        <w:t>number</w:t>
      </w:r>
      <w:r w:rsidR="003619E8">
        <w:t xml:space="preserve"> of emails as I receive over 100 emails a day.</w:t>
      </w:r>
    </w:p>
    <w:p w14:paraId="63A76444" w14:textId="65ED187B" w:rsidR="003619E8" w:rsidRDefault="003619E8" w:rsidP="003619E8">
      <w:r>
        <w:t>Thank you!</w:t>
      </w:r>
    </w:p>
    <w:p w14:paraId="46F7EC3A" w14:textId="27D011E5" w:rsidR="0006690F" w:rsidRDefault="0006690F" w:rsidP="003619E8">
      <w:r>
        <w:t>Anke</w:t>
      </w:r>
    </w:p>
    <w:p w14:paraId="27BE6CEE" w14:textId="6B31D888" w:rsidR="003619E8" w:rsidRDefault="003619E8" w:rsidP="003619E8"/>
    <w:sectPr w:rsidR="0036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3B0"/>
    <w:multiLevelType w:val="hybridMultilevel"/>
    <w:tmpl w:val="12B2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E8"/>
    <w:rsid w:val="0006690F"/>
    <w:rsid w:val="00206EA4"/>
    <w:rsid w:val="003619E8"/>
    <w:rsid w:val="005F4FBF"/>
    <w:rsid w:val="00792764"/>
    <w:rsid w:val="009A265A"/>
    <w:rsid w:val="009C352F"/>
    <w:rsid w:val="00BA6B6D"/>
    <w:rsid w:val="00C0081D"/>
    <w:rsid w:val="00DD46CB"/>
    <w:rsid w:val="00E26874"/>
    <w:rsid w:val="00E77600"/>
    <w:rsid w:val="00F2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D205"/>
  <w15:chartTrackingRefBased/>
  <w15:docId w15:val="{C6AAEC30-B755-4856-941C-727A8D8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9E8"/>
    <w:rPr>
      <w:color w:val="0563C1" w:themeColor="hyperlink"/>
      <w:u w:val="single"/>
    </w:rPr>
  </w:style>
  <w:style w:type="paragraph" w:styleId="ListParagraph">
    <w:name w:val="List Paragraph"/>
    <w:basedOn w:val="Normal"/>
    <w:uiPriority w:val="34"/>
    <w:qFormat/>
    <w:rsid w:val="003619E8"/>
    <w:pPr>
      <w:ind w:left="720"/>
      <w:contextualSpacing/>
    </w:pPr>
  </w:style>
  <w:style w:type="character" w:styleId="UnresolvedMention">
    <w:name w:val="Unresolved Mention"/>
    <w:basedOn w:val="DefaultParagraphFont"/>
    <w:uiPriority w:val="99"/>
    <w:semiHidden/>
    <w:unhideWhenUsed/>
    <w:rsid w:val="0079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kezimmerman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4</cp:revision>
  <dcterms:created xsi:type="dcterms:W3CDTF">2021-07-28T05:31:00Z</dcterms:created>
  <dcterms:modified xsi:type="dcterms:W3CDTF">2021-07-28T05:34:00Z</dcterms:modified>
</cp:coreProperties>
</file>